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13" w:rsidRPr="0084571E" w:rsidRDefault="0008122A">
      <w:pPr>
        <w:rPr>
          <w:rFonts w:cstheme="minorHAnsi"/>
          <w:b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Burzymy Mury – scenariusz dla szkół podstawowych</w:t>
      </w:r>
    </w:p>
    <w:p w:rsidR="0008122A" w:rsidRPr="0084571E" w:rsidRDefault="0008122A">
      <w:pPr>
        <w:rPr>
          <w:rFonts w:cstheme="minorHAnsi"/>
          <w:bCs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Cele akcji:</w:t>
      </w:r>
      <w:r w:rsidRPr="0084571E">
        <w:rPr>
          <w:rFonts w:cstheme="minorHAnsi"/>
          <w:bCs/>
          <w:sz w:val="24"/>
          <w:szCs w:val="24"/>
        </w:rPr>
        <w:t xml:space="preserve"> refleksja nad pojęciem wolności symbolicznej i politycznej, analiza motywacji osób, które działały na rzecz obalenia komunizmu.</w:t>
      </w:r>
    </w:p>
    <w:p w:rsidR="0008122A" w:rsidRPr="0084571E" w:rsidRDefault="0008122A">
      <w:pPr>
        <w:rPr>
          <w:rFonts w:cstheme="minorHAnsi"/>
          <w:sz w:val="24"/>
          <w:szCs w:val="24"/>
        </w:rPr>
      </w:pPr>
      <w:r w:rsidRPr="0084571E">
        <w:rPr>
          <w:rFonts w:cstheme="minorHAnsi"/>
          <w:b/>
          <w:bCs/>
          <w:sz w:val="24"/>
          <w:szCs w:val="24"/>
        </w:rPr>
        <w:t>Wiedza:</w:t>
      </w:r>
      <w:r w:rsidRPr="0084571E">
        <w:rPr>
          <w:rFonts w:cstheme="minorHAnsi"/>
          <w:bCs/>
          <w:sz w:val="24"/>
          <w:szCs w:val="24"/>
        </w:rPr>
        <w:t xml:space="preserve"> podstawowe informacje na temat transformacji i upadku Muru Berlińskiego</w:t>
      </w:r>
    </w:p>
    <w:p w:rsidR="0008122A" w:rsidRPr="0084571E" w:rsidRDefault="0008122A">
      <w:pPr>
        <w:rPr>
          <w:rFonts w:cstheme="minorHAnsi"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Czas:</w:t>
      </w:r>
      <w:r w:rsidRPr="0084571E">
        <w:rPr>
          <w:rFonts w:cstheme="minorHAnsi"/>
          <w:sz w:val="24"/>
          <w:szCs w:val="24"/>
        </w:rPr>
        <w:t xml:space="preserve"> 90 minut</w:t>
      </w:r>
    </w:p>
    <w:p w:rsidR="0008122A" w:rsidRPr="0084571E" w:rsidRDefault="0008122A">
      <w:pPr>
        <w:rPr>
          <w:rFonts w:cstheme="minorHAnsi"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Materiały:</w:t>
      </w:r>
      <w:r w:rsidR="0084571E" w:rsidRPr="0084571E">
        <w:rPr>
          <w:rFonts w:cstheme="minorHAnsi"/>
          <w:sz w:val="24"/>
          <w:szCs w:val="24"/>
        </w:rPr>
        <w:t xml:space="preserve"> Pudełka lub wydrukowane cegiełki, flamastry, papier pakowy, klej, </w:t>
      </w:r>
    </w:p>
    <w:p w:rsidR="0008122A" w:rsidRPr="0084571E" w:rsidRDefault="0008122A">
      <w:pPr>
        <w:rPr>
          <w:rFonts w:cstheme="minorHAnsi"/>
          <w:b/>
          <w:sz w:val="24"/>
          <w:szCs w:val="24"/>
        </w:rPr>
      </w:pPr>
      <w:r w:rsidRPr="0084571E">
        <w:rPr>
          <w:rFonts w:cstheme="minorHAnsi"/>
          <w:b/>
          <w:sz w:val="24"/>
          <w:szCs w:val="24"/>
        </w:rPr>
        <w:t>Przebieg:</w:t>
      </w:r>
    </w:p>
    <w:p w:rsidR="0008122A" w:rsidRPr="0084571E" w:rsidRDefault="0084571E" w:rsidP="0084571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>Burza mózgów</w:t>
      </w:r>
    </w:p>
    <w:p w:rsidR="0084571E" w:rsidRPr="0084571E" w:rsidRDefault="0084571E" w:rsidP="0084571E">
      <w:pPr>
        <w:pStyle w:val="Akapitzlist"/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>Uczniowie i uczennice zastanawiają się wspólnie czym jest wolność i co tę wolność ogranicza. Omawiają, które z tych ograniczeń są im potrzebne, a które mogą im odebrać tożsamość. Nauczyciel/ka zadaje pytania pomocnicze, np. kiedy nie czujemy się wolni, kto może naszą wolność ograniczać, a kto nie powinien?</w:t>
      </w:r>
    </w:p>
    <w:p w:rsidR="0084571E" w:rsidRPr="0084571E" w:rsidRDefault="0084571E" w:rsidP="0084571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 xml:space="preserve">Cegły </w:t>
      </w:r>
    </w:p>
    <w:p w:rsidR="0084571E" w:rsidRPr="0084571E" w:rsidRDefault="0084571E" w:rsidP="0084571E">
      <w:pPr>
        <w:pStyle w:val="Akapitzlist"/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>Uczniowie i uczennice z pomocą nauczyciela/ki zapisują na kartonach (lub cegiełkach) te ograniczenia, które, ich zdaniem, są dla nich groźne.</w:t>
      </w:r>
    </w:p>
    <w:p w:rsidR="0084571E" w:rsidRPr="0084571E" w:rsidRDefault="0084571E" w:rsidP="0084571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>Budujemy mur</w:t>
      </w:r>
    </w:p>
    <w:p w:rsidR="0084571E" w:rsidRPr="0084571E" w:rsidRDefault="0084571E" w:rsidP="0084571E">
      <w:pPr>
        <w:pStyle w:val="Akapitzlist"/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>Wersja z pudłami – uczniowie i uczennice tak ustawiają pudła, wy wyglądały jak mur.</w:t>
      </w:r>
    </w:p>
    <w:p w:rsidR="0084571E" w:rsidRPr="0084571E" w:rsidRDefault="0084571E" w:rsidP="0084571E">
      <w:pPr>
        <w:pStyle w:val="Akapitzlist"/>
        <w:rPr>
          <w:rFonts w:cstheme="minorHAnsi"/>
          <w:sz w:val="24"/>
          <w:szCs w:val="24"/>
        </w:rPr>
      </w:pPr>
      <w:r w:rsidRPr="0084571E">
        <w:rPr>
          <w:rFonts w:cstheme="minorHAnsi"/>
          <w:sz w:val="24"/>
          <w:szCs w:val="24"/>
        </w:rPr>
        <w:t>Wersja z cegiełkami – uczniowie przyklejają na dużej płachcie papieru pakowego swoje cegiełki.</w:t>
      </w:r>
    </w:p>
    <w:p w:rsidR="0084571E" w:rsidRDefault="0084571E" w:rsidP="0084571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Pogadanka</w:t>
      </w:r>
    </w:p>
    <w:p w:rsidR="0084571E" w:rsidRDefault="0084571E" w:rsidP="0084571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i uczennice przyglądają się murowi. Nauczyciel/ka pyta, jak by się czuli, gdyby taki mur naprawdę powstał w ich miejscowości i przedzielił ją na zawsze. Po wysłuchaniu odpowiedzi, nauczyciel/ka pokrótce opowiada historię muru berlińskiego, tego, dlaczego g</w:t>
      </w:r>
      <w:r w:rsidR="0060043E">
        <w:rPr>
          <w:rFonts w:cstheme="minorHAnsi"/>
          <w:sz w:val="24"/>
          <w:szCs w:val="24"/>
        </w:rPr>
        <w:t xml:space="preserve">o zbudowano i o jego pokojowym zburzeniu. </w:t>
      </w:r>
    </w:p>
    <w:p w:rsidR="00BA45F2" w:rsidRDefault="00BA45F2" w:rsidP="00BA45F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Szukanie rozwiązań</w:t>
      </w: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zależności od poziomu klasy uczniowie i uczennice szukają wspólnie (w niewielkich grupach lub całą grupą) rozwiązań – co zrobić, żeby wolność wróciła? Jak burzy się takie mury? Co musi się zmienić w domu/szkole/kraju, żeby mur przestał istnieć? Samodzielnie lub z pomocą nauczyciela/ki zapisują wnioski na plakatach lub robią kolaż z rysunków (z podpisami).</w:t>
      </w:r>
    </w:p>
    <w:p w:rsidR="00BA45F2" w:rsidRDefault="00BA45F2" w:rsidP="00BA45F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Zakończenie</w:t>
      </w: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Wersja z a) uczniowie i uczennice wieszają plakaty z rozwiązaniami i mogą wspólnie „zburzyć” mur.</w:t>
      </w: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Wersja b) z obrazków lub napisów z rozwiązaniami robią bramę w murze (naklejając, lub rozdzierając rysunek na dwie części i doklejając na brzegach rysunku lub napisy.</w:t>
      </w: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Wariant drugi działania </w:t>
      </w:r>
      <w:r w:rsidRPr="00BA45F2">
        <w:rPr>
          <w:rFonts w:cstheme="minorHAnsi"/>
          <w:b/>
          <w:sz w:val="24"/>
          <w:szCs w:val="24"/>
        </w:rPr>
        <w:t>Zaczarowana Ściana</w:t>
      </w:r>
      <w:r>
        <w:rPr>
          <w:rFonts w:cstheme="minorHAnsi"/>
          <w:sz w:val="24"/>
          <w:szCs w:val="24"/>
        </w:rPr>
        <w:t>:</w:t>
      </w:r>
    </w:p>
    <w:p w:rsidR="00BA45F2" w:rsidRDefault="00BA45F2" w:rsidP="00BA45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1-4 tak samo:</w:t>
      </w:r>
    </w:p>
    <w:p w:rsidR="00BA45F2" w:rsidRPr="00BA45F2" w:rsidRDefault="00BA45F2" w:rsidP="00BA45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Na cegiełkach uczniowie i uczennice wypisują, co im daje wolność i zaklejają te napisy, które mówią o tym, co im wolność odbiera. Tworzą ścianę-manifest z ich własnymi potrzebami.</w:t>
      </w:r>
    </w:p>
    <w:p w:rsidR="0008122A" w:rsidRPr="00BA45F2" w:rsidRDefault="00BA45F2" w:rsidP="0008122A">
      <w:pPr>
        <w:rPr>
          <w:rFonts w:cstheme="minorHAnsi"/>
          <w:sz w:val="24"/>
          <w:szCs w:val="24"/>
          <w:u w:val="single"/>
        </w:rPr>
      </w:pPr>
      <w:r w:rsidRPr="00BA45F2">
        <w:rPr>
          <w:rFonts w:cstheme="minorHAnsi"/>
          <w:sz w:val="24"/>
          <w:szCs w:val="24"/>
          <w:u w:val="single"/>
        </w:rPr>
        <w:t>Do Wirtualnego Muzeum Solidarnej Szkoły:</w:t>
      </w:r>
    </w:p>
    <w:p w:rsidR="00BA45F2" w:rsidRDefault="00BA45F2" w:rsidP="00BA45F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Wypowiedzi uczniów i uczennic na temat wolności.</w:t>
      </w:r>
    </w:p>
    <w:p w:rsidR="00BA45F2" w:rsidRDefault="00BA45F2" w:rsidP="00BA45F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starszych klasach wypowiedzi o potrzebach Polaków i Niemców, w odniesieniu do wiedzy z pogadanki.</w:t>
      </w:r>
    </w:p>
    <w:p w:rsidR="00BA45F2" w:rsidRDefault="00BA45F2" w:rsidP="00BA45F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Zdjęcia.</w:t>
      </w:r>
    </w:p>
    <w:p w:rsidR="0058692E" w:rsidRDefault="0058692E" w:rsidP="0058692E">
      <w:pPr>
        <w:pStyle w:val="Akapitzlist"/>
        <w:rPr>
          <w:rFonts w:cstheme="minorHAnsi"/>
          <w:sz w:val="24"/>
          <w:szCs w:val="24"/>
        </w:rPr>
      </w:pPr>
    </w:p>
    <w:p w:rsidR="0058692E" w:rsidRPr="00BA45F2" w:rsidRDefault="0058692E" w:rsidP="0058692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Zdjęcia Muru Berlińskiego i informacje w językach angielskim i niemieckim na stronie Muzeum Muru - </w:t>
      </w:r>
      <w:hyperlink r:id="rId6" w:history="1">
        <w:r>
          <w:rPr>
            <w:rStyle w:val="Hipercze"/>
          </w:rPr>
          <w:t>https://www.mauermuseum.de/en/start/</w:t>
        </w:r>
      </w:hyperlink>
      <w:bookmarkStart w:id="0" w:name="_GoBack"/>
      <w:bookmarkEnd w:id="0"/>
    </w:p>
    <w:sectPr w:rsidR="0058692E" w:rsidRPr="00BA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8F"/>
    <w:multiLevelType w:val="hybridMultilevel"/>
    <w:tmpl w:val="8064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7D76"/>
    <w:multiLevelType w:val="hybridMultilevel"/>
    <w:tmpl w:val="743C7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A"/>
    <w:rsid w:val="0008122A"/>
    <w:rsid w:val="0058692E"/>
    <w:rsid w:val="0060043E"/>
    <w:rsid w:val="0084571E"/>
    <w:rsid w:val="00895B3E"/>
    <w:rsid w:val="00BA45F2"/>
    <w:rsid w:val="00C52A92"/>
    <w:rsid w:val="00C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6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uermuseum.de/en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2020-02-13T14:54:00Z</dcterms:created>
  <dcterms:modified xsi:type="dcterms:W3CDTF">2020-02-14T11:07:00Z</dcterms:modified>
</cp:coreProperties>
</file>