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D2" w:rsidRDefault="0064127B" w:rsidP="00A225CE">
      <w:pPr>
        <w:jc w:val="center"/>
        <w:rPr>
          <w:b/>
        </w:rPr>
      </w:pPr>
      <w:r>
        <w:rPr>
          <w:b/>
        </w:rPr>
        <w:t>Co się kryje pod przepisami?</w:t>
      </w:r>
    </w:p>
    <w:p w:rsidR="0064127B" w:rsidRPr="00A225CE" w:rsidRDefault="0064127B" w:rsidP="00A225CE">
      <w:pPr>
        <w:jc w:val="center"/>
        <w:rPr>
          <w:b/>
        </w:rPr>
      </w:pPr>
    </w:p>
    <w:p w:rsidR="00714B82" w:rsidRPr="0064127B" w:rsidRDefault="004A7CD2" w:rsidP="0064127B">
      <w:pPr>
        <w:jc w:val="both"/>
        <w:rPr>
          <w:sz w:val="24"/>
          <w:szCs w:val="24"/>
        </w:rPr>
      </w:pPr>
      <w:r w:rsidRPr="0064127B">
        <w:rPr>
          <w:sz w:val="24"/>
          <w:szCs w:val="24"/>
        </w:rPr>
        <w:t>1</w:t>
      </w:r>
      <w:r w:rsidR="00714B82" w:rsidRPr="0064127B">
        <w:rPr>
          <w:sz w:val="24"/>
          <w:szCs w:val="24"/>
        </w:rPr>
        <w:t>2</w:t>
      </w:r>
      <w:r w:rsidRPr="0064127B">
        <w:rPr>
          <w:sz w:val="24"/>
          <w:szCs w:val="24"/>
        </w:rPr>
        <w:t xml:space="preserve"> grudnia 1970 roku, czyli tuż przed świętami Bożego Narodzenia,</w:t>
      </w:r>
      <w:r w:rsidR="00714B82" w:rsidRPr="0064127B">
        <w:rPr>
          <w:sz w:val="24"/>
          <w:szCs w:val="24"/>
        </w:rPr>
        <w:t xml:space="preserve"> w porannych gazetach można było przeczytać, że</w:t>
      </w:r>
      <w:r w:rsidRPr="0064127B">
        <w:rPr>
          <w:sz w:val="24"/>
          <w:szCs w:val="24"/>
        </w:rPr>
        <w:t xml:space="preserve"> rząd postanowił podnieść ceny żywności. Z dnia na dzień zdrożało </w:t>
      </w:r>
      <w:r w:rsidR="00714B82" w:rsidRPr="0064127B">
        <w:rPr>
          <w:sz w:val="24"/>
          <w:szCs w:val="24"/>
        </w:rPr>
        <w:t>jedzenie, niektóre produkty niemal o połowę – mięso, ryby, mąka, dżemy.</w:t>
      </w:r>
    </w:p>
    <w:p w:rsidR="004A7CD2" w:rsidRPr="0064127B" w:rsidRDefault="00714B82" w:rsidP="0064127B">
      <w:pPr>
        <w:jc w:val="both"/>
        <w:rPr>
          <w:sz w:val="24"/>
          <w:szCs w:val="24"/>
        </w:rPr>
      </w:pPr>
      <w:r w:rsidRPr="0064127B">
        <w:rPr>
          <w:sz w:val="24"/>
          <w:szCs w:val="24"/>
        </w:rPr>
        <w:t>Rządzący wiedzieli, że ludziom ta podwyżka się nie spodoba i przygotował się na tę sytuację, stawiając jednostki Milicji Obywatelskiej w „pełnej gotowości”. Tak jak przewidziano, Polacy i Polki, zaczęli protestować, nie tylko przeciw podwyżkom, ale też przeciwko rządowi, który doprowadził d</w:t>
      </w:r>
      <w:r w:rsidR="00B82D2C" w:rsidRPr="0064127B">
        <w:rPr>
          <w:sz w:val="24"/>
          <w:szCs w:val="24"/>
        </w:rPr>
        <w:t>o trudnej sytuacji w państwie. 14 grudnia w</w:t>
      </w:r>
      <w:r w:rsidRPr="0064127B">
        <w:rPr>
          <w:sz w:val="24"/>
          <w:szCs w:val="24"/>
        </w:rPr>
        <w:t xml:space="preserve"> Gdańsku na ulicę wyszli robotnicy ze stoczni, studenci tamtejszej politechniki i akademii medycznej oraz inni ludzie</w:t>
      </w:r>
      <w:r w:rsidR="00B82D2C" w:rsidRPr="0064127B">
        <w:rPr>
          <w:sz w:val="24"/>
          <w:szCs w:val="24"/>
        </w:rPr>
        <w:t>, następnego dnia ogłoszono strajk generalny, dołączyli do niego robotnicy z innych zakładów na całym Wybrzeżu. Buntowano się nie tylko przeciwko cenom, ale także zbyt dużym różnicom w zarobkach, za niskiej płacy minimalnej, za którą ciężko było się utrzymać i wielu innym niesprawiedliwym społecznie rozwiązaniom.  Stocznię Gdańską otoczyło wojsko, ale na ulicach były tysiące ludzi. To do nich wojsko i milicja</w:t>
      </w:r>
      <w:r w:rsidR="00A970E7" w:rsidRPr="0064127B">
        <w:rPr>
          <w:sz w:val="24"/>
          <w:szCs w:val="24"/>
        </w:rPr>
        <w:t xml:space="preserve">, na rozkaz PZPR* </w:t>
      </w:r>
      <w:r w:rsidR="00B82D2C" w:rsidRPr="0064127B">
        <w:rPr>
          <w:sz w:val="24"/>
          <w:szCs w:val="24"/>
        </w:rPr>
        <w:t>otworzyły ogień</w:t>
      </w:r>
      <w:r w:rsidR="00A970E7" w:rsidRPr="0064127B">
        <w:rPr>
          <w:sz w:val="24"/>
          <w:szCs w:val="24"/>
        </w:rPr>
        <w:t xml:space="preserve"> – zginęło 41 osób. Wśród nich 18-letni Zbyszek Godlewski, którego tragiczna śmierć stała się symbolem protestów i okrucieństwa władzy. Został upamiętniony w „Balladzie o Janku Wiśniewskim”, a jego imię nosi kilka ulic w Polsce.</w:t>
      </w:r>
    </w:p>
    <w:p w:rsidR="00A970E7" w:rsidRPr="0064127B" w:rsidRDefault="00A970E7" w:rsidP="0064127B">
      <w:pPr>
        <w:jc w:val="both"/>
        <w:rPr>
          <w:sz w:val="24"/>
          <w:szCs w:val="24"/>
        </w:rPr>
      </w:pPr>
      <w:r w:rsidRPr="0064127B">
        <w:rPr>
          <w:sz w:val="24"/>
          <w:szCs w:val="24"/>
        </w:rPr>
        <w:t>*PZPR – Polska Zjednoczona Partia Robotnicza, która w</w:t>
      </w:r>
      <w:r w:rsidR="001A6B7D">
        <w:rPr>
          <w:sz w:val="24"/>
          <w:szCs w:val="24"/>
        </w:rPr>
        <w:t xml:space="preserve"> czasach komunizmu</w:t>
      </w:r>
      <w:r w:rsidRPr="0064127B">
        <w:rPr>
          <w:sz w:val="24"/>
          <w:szCs w:val="24"/>
        </w:rPr>
        <w:t xml:space="preserve"> rządziła Polską. Wówczas najważniejszymi osobami w niej byli m.in. Wojciech Jaruzelski, Władysław Gomułka, Józef Cyrankiewicz czy Mieczysław Moczar. Z tymi nazwiskami spotkasz się w przyszłości, ucząc się o PRL-u i przemianach ustrojowych w Polsce. </w:t>
      </w:r>
    </w:p>
    <w:p w:rsidR="00A970E7" w:rsidRPr="0064127B" w:rsidRDefault="0056025D" w:rsidP="0064127B">
      <w:pPr>
        <w:jc w:val="both"/>
        <w:rPr>
          <w:sz w:val="24"/>
          <w:szCs w:val="24"/>
        </w:rPr>
      </w:pPr>
      <w:r>
        <w:rPr>
          <w:sz w:val="24"/>
          <w:szCs w:val="24"/>
        </w:rPr>
        <w:t>Nasz projekt</w:t>
      </w:r>
      <w:bookmarkStart w:id="0" w:name="_GoBack"/>
      <w:bookmarkEnd w:id="0"/>
      <w:r w:rsidR="00A970E7" w:rsidRPr="0064127B">
        <w:rPr>
          <w:sz w:val="24"/>
          <w:szCs w:val="24"/>
        </w:rPr>
        <w:t xml:space="preserve"> to zabawa-happening</w:t>
      </w:r>
      <w:r w:rsidR="00A225CE" w:rsidRPr="0064127B">
        <w:rPr>
          <w:sz w:val="24"/>
          <w:szCs w:val="24"/>
        </w:rPr>
        <w:t>, ale niech będzie też okazją do zgłębienia wiedzy o tym, co wydarzyło się 50 lat temu.</w:t>
      </w:r>
    </w:p>
    <w:p w:rsidR="007978B3" w:rsidRDefault="007978B3"/>
    <w:p w:rsidR="007978B3" w:rsidRDefault="007978B3"/>
    <w:p w:rsidR="00A225CE" w:rsidRDefault="00A225C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0</wp:posOffset>
                </wp:positionV>
                <wp:extent cx="6010275" cy="1752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5CE" w:rsidRDefault="00A225CE" w:rsidP="00A225CE">
                            <w:pPr>
                              <w:jc w:val="center"/>
                            </w:pPr>
                            <w:r>
                              <w:t>Powyższy tekst jest przeznaczony dla młodszych klas. W zależności od poziomu edukacyjnego, na którym się znajdujesz, możesz:</w:t>
                            </w:r>
                          </w:p>
                          <w:p w:rsidR="00A225CE" w:rsidRDefault="00A225CE" w:rsidP="00A225C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Dowiedz</w:t>
                            </w:r>
                            <w:r w:rsidR="007978B3">
                              <w:t xml:space="preserve">ieć </w:t>
                            </w:r>
                            <w:r>
                              <w:t>się, jak długo trwało PRL – kiedy się zaczęło? Jakie wydarzenia zakończyły ten etap w historii Polski?</w:t>
                            </w:r>
                          </w:p>
                          <w:p w:rsidR="00A225CE" w:rsidRDefault="00A225CE" w:rsidP="00A225C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Sprawdzić w jakich jeszcze sytuacjach w latach 70-tych i 80-tych ludzie protestowali. Jakie były główne protesty w tym okresie? Czego dotyczyły, kto im przewodził?</w:t>
                            </w:r>
                          </w:p>
                          <w:p w:rsidR="00A225CE" w:rsidRDefault="00A225CE" w:rsidP="00A225C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Znasz nazwiska rządzących i jednej z ofiar, ale kim byli inni uczestnicy protestów?</w:t>
                            </w:r>
                          </w:p>
                          <w:p w:rsidR="00A225CE" w:rsidRDefault="00A225CE" w:rsidP="00A225CE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9pt;margin-top:0;width:473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" fillcolor="white [3201]" strokecolor="#f79646 [3209]" strokeweight="2pt">
                <v:textbox>
                  <w:txbxContent>
                    <w:p w:rsidR="00A225CE" w:rsidRDefault="00A225CE" w:rsidP="00A225CE">
                      <w:pPr>
                        <w:jc w:val="center"/>
                      </w:pPr>
                      <w:r>
                        <w:t>Powyższy tekst jest przeznaczony dla młodszych klas. W zależności od poziomu edukacyjnego, na którym się znajdujesz, możesz:</w:t>
                      </w:r>
                    </w:p>
                    <w:p w:rsidR="00A225CE" w:rsidRDefault="00A225CE" w:rsidP="00A225CE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Dowiedz</w:t>
                      </w:r>
                      <w:r w:rsidR="007978B3">
                        <w:t xml:space="preserve">ieć </w:t>
                      </w:r>
                      <w:r>
                        <w:t>się, jak długo trwało PRL – kiedy się zaczęło? Jakie wydarzenia zakończyły ten etap w historii Polski?</w:t>
                      </w:r>
                    </w:p>
                    <w:p w:rsidR="00A225CE" w:rsidRDefault="00A225CE" w:rsidP="00A225CE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Sprawdzić w jakich jeszcze sytuacjach w latach 70-tych i 80-tych ludzie protestowali. Jakie były główne protesty w tym okresie? Czego dotyczyły, kto im przewodził?</w:t>
                      </w:r>
                    </w:p>
                    <w:p w:rsidR="00A225CE" w:rsidRDefault="00A225CE" w:rsidP="00A225CE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Znasz nazwiska rządzących i jednej z ofiar, ale kim byli inni uczestnicy protestów?</w:t>
                      </w:r>
                    </w:p>
                    <w:p w:rsidR="00A225CE" w:rsidRDefault="00A225CE" w:rsidP="00A225CE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A225CE" w:rsidRDefault="00A225CE"/>
    <w:p w:rsidR="00A225CE" w:rsidRDefault="00A225CE"/>
    <w:p w:rsidR="00A225CE" w:rsidRDefault="00A225CE"/>
    <w:p w:rsidR="00A225CE" w:rsidRDefault="00A225CE"/>
    <w:p w:rsidR="007978B3" w:rsidRDefault="007978B3">
      <w:pPr>
        <w:rPr>
          <w:b/>
        </w:rPr>
      </w:pPr>
    </w:p>
    <w:p w:rsidR="007978B3" w:rsidRDefault="007978B3">
      <w:pPr>
        <w:rPr>
          <w:b/>
        </w:rPr>
      </w:pPr>
    </w:p>
    <w:p w:rsidR="007978B3" w:rsidRPr="007978B3" w:rsidRDefault="007978B3">
      <w:pPr>
        <w:rPr>
          <w:b/>
        </w:rPr>
      </w:pPr>
      <w:r w:rsidRPr="007978B3">
        <w:rPr>
          <w:b/>
        </w:rPr>
        <w:lastRenderedPageBreak/>
        <w:t>Budyń z ryby, zimne nóżki czy kogel-mogel?</w:t>
      </w:r>
    </w:p>
    <w:p w:rsidR="00A826A7" w:rsidRDefault="00F671A9">
      <w:r>
        <w:t xml:space="preserve">Co Wasi rodzice brali na śniadanie do szkoły? Co w latach </w:t>
      </w:r>
      <w:r w:rsidR="004A7CD2">
        <w:t xml:space="preserve">70-tych i </w:t>
      </w:r>
      <w:r>
        <w:t>80-tych podawano, gdy przychodzili goście? Jaki był ulubiony deser ówczesnych dzieciaków? Tego musicie dowiedzieć się Wy – zapytajcie rodziców, dziadków, ciotki i wujków o ich ulubione przepisy, albo o te najdziwniejsze. Może być chleb z cukrem, może być móżdżek w galarecie.</w:t>
      </w:r>
    </w:p>
    <w:p w:rsidR="004A7CD2" w:rsidRDefault="00F671A9">
      <w:r>
        <w:t xml:space="preserve">Stwórzcie własną książkę kucharską na podstawie przepisów, które królowały w latach 80-tych. Część z nich króluje do dziś (nieśmiertelna sałatka warzywna), inne to miks dań regionalnych, jeszcze inne wynikały z braków w sklepach i konieczności wymyślania potraw z tego, co akurat jest dostępne. My przedstawiamy Wam kilka przykładowych przepisów, na podstawie książki, która była w niemal każdym domu „Kuchni polskiej”. Być może Wy też ją macie lub, równie popularne, </w:t>
      </w:r>
      <w:r w:rsidR="004A7CD2">
        <w:t>„Nastolatki gotują”? Szukajcie, pytajcie, spisujcie i, co najważniejsze, gotujcie!</w:t>
      </w:r>
    </w:p>
    <w:p w:rsidR="004A7CD2" w:rsidRPr="007978B3" w:rsidRDefault="004A7CD2">
      <w:pPr>
        <w:rPr>
          <w:b/>
        </w:rPr>
      </w:pPr>
      <w:r w:rsidRPr="007978B3">
        <w:rPr>
          <w:b/>
        </w:rPr>
        <w:t>Przepis na zadanie:</w:t>
      </w:r>
    </w:p>
    <w:p w:rsidR="004A7CD2" w:rsidRDefault="004A7CD2" w:rsidP="004A7CD2">
      <w:pPr>
        <w:pStyle w:val="Akapitzlist"/>
        <w:numPr>
          <w:ilvl w:val="0"/>
          <w:numId w:val="1"/>
        </w:numPr>
      </w:pPr>
      <w:r>
        <w:t>Zróbcie wywiady z członkami rodziny lub znajomymi i zbierz przepisy popularne w latach 80-tych. Pamiętaj, żeby zapisać ile jakich składników potrzeba i krok po kroku jak przygotować danie.</w:t>
      </w:r>
    </w:p>
    <w:p w:rsidR="004A7CD2" w:rsidRDefault="004A7CD2" w:rsidP="004A7CD2">
      <w:pPr>
        <w:pStyle w:val="Akapitzlist"/>
        <w:numPr>
          <w:ilvl w:val="0"/>
          <w:numId w:val="1"/>
        </w:numPr>
      </w:pPr>
      <w:r>
        <w:t xml:space="preserve">Wybierzcie najciekawsze przepisy i stwórzcie z nich książkę kucharską – zaznaczcie z jakiego regionu są to przepisy, od kogo dany przepis dostaliście. Książka może być wirtualna lub papierowa. </w:t>
      </w:r>
    </w:p>
    <w:p w:rsidR="004A7CD2" w:rsidRDefault="004A7CD2" w:rsidP="004A7CD2">
      <w:pPr>
        <w:pStyle w:val="Akapitzlist"/>
        <w:numPr>
          <w:ilvl w:val="0"/>
          <w:numId w:val="1"/>
        </w:numPr>
      </w:pPr>
      <w:r>
        <w:t>Na postawie książki kucharskiej własnej roboty przygotujcie wspólnie kilka dań. Zróbcie ich zdjęcia i… smacznego! Czas na ucztę w stylu PRL!</w:t>
      </w:r>
    </w:p>
    <w:p w:rsidR="004A7CD2" w:rsidRPr="007978B3" w:rsidRDefault="004A7CD2" w:rsidP="004A7CD2">
      <w:pPr>
        <w:ind w:left="360"/>
        <w:rPr>
          <w:b/>
        </w:rPr>
      </w:pPr>
      <w:r w:rsidRPr="007978B3">
        <w:rPr>
          <w:b/>
        </w:rPr>
        <w:t>Co wysyłacie do Solidarnej Szkoły?</w:t>
      </w:r>
    </w:p>
    <w:p w:rsidR="004A7CD2" w:rsidRDefault="004A7CD2" w:rsidP="004A7CD2">
      <w:pPr>
        <w:pStyle w:val="Akapitzlist"/>
        <w:numPr>
          <w:ilvl w:val="0"/>
          <w:numId w:val="2"/>
        </w:numPr>
      </w:pPr>
      <w:r>
        <w:t>Książkę kucharską w wersji do druku lub wyraźne zdjęcia książki papierowej</w:t>
      </w:r>
    </w:p>
    <w:p w:rsidR="004A7CD2" w:rsidRDefault="004A7CD2" w:rsidP="004A7CD2">
      <w:pPr>
        <w:pStyle w:val="Akapitzlist"/>
        <w:numPr>
          <w:ilvl w:val="0"/>
          <w:numId w:val="2"/>
        </w:numPr>
      </w:pPr>
      <w:r>
        <w:t>Zdjęcia potraw (mogą być dołączone do książki jako ilustracje)</w:t>
      </w:r>
    </w:p>
    <w:p w:rsidR="007978B3" w:rsidRDefault="007978B3" w:rsidP="004A7CD2">
      <w:pPr>
        <w:ind w:left="360"/>
      </w:pPr>
    </w:p>
    <w:p w:rsidR="007978B3" w:rsidRDefault="007978B3" w:rsidP="004A7CD2">
      <w:pPr>
        <w:ind w:left="360"/>
      </w:pPr>
    </w:p>
    <w:p w:rsidR="007978B3" w:rsidRDefault="007978B3" w:rsidP="004A7CD2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243204</wp:posOffset>
                </wp:positionH>
                <wp:positionV relativeFrom="paragraph">
                  <wp:posOffset>102235</wp:posOffset>
                </wp:positionV>
                <wp:extent cx="5686425" cy="11334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8B3" w:rsidRDefault="007978B3" w:rsidP="007978B3">
                            <w:pPr>
                              <w:jc w:val="center"/>
                            </w:pPr>
                            <w:r>
                              <w:t>Pytając o przepisy, zapytaj też o wspomnienia i informacje z protestów w Grudniu ’70, zaopatrzeniu sklepów, dostępie do jedzenia i innych produktów. Zbierz informacje i zdjęcia pamiątek i dołącz je do Waszej książki kucharskiej.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19.15pt;margin-top:8.05pt;width:447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" fillcolor="white [3201]" strokecolor="#f79646 [3209]" strokeweight="2pt">
                <v:textbox>
                  <w:txbxContent>
                    <w:p w:rsidR="007978B3" w:rsidRDefault="007978B3" w:rsidP="007978B3">
                      <w:pPr>
                        <w:jc w:val="center"/>
                      </w:pPr>
                      <w:r>
                        <w:t>Pytając o przepisy, zapytaj też o wspomnienia i informacje z protestów w Grudniu ’70, zaopatrzeniu sklepów, dostępie do jedzenia i innych produktów. Zbierz informacje i zdjęcia pamiątek i dołącz je do Waszej książki kucharskiej.</w:t>
                      </w:r>
                    </w:p>
                  </w:txbxContent>
                </v:textbox>
              </v:rect>
            </w:pict>
          </mc:Fallback>
        </mc:AlternateContent>
      </w:r>
    </w:p>
    <w:p w:rsidR="007978B3" w:rsidRPr="007978B3" w:rsidRDefault="007978B3" w:rsidP="007978B3"/>
    <w:p w:rsidR="007978B3" w:rsidRPr="007978B3" w:rsidRDefault="007978B3" w:rsidP="007978B3"/>
    <w:p w:rsidR="007978B3" w:rsidRPr="007978B3" w:rsidRDefault="007978B3" w:rsidP="007978B3"/>
    <w:p w:rsidR="007978B3" w:rsidRDefault="007978B3" w:rsidP="007978B3"/>
    <w:p w:rsidR="007978B3" w:rsidRDefault="007978B3" w:rsidP="007978B3">
      <w:pPr>
        <w:tabs>
          <w:tab w:val="left" w:pos="6225"/>
        </w:tabs>
        <w:jc w:val="both"/>
      </w:pPr>
    </w:p>
    <w:p w:rsidR="007978B3" w:rsidRDefault="007978B3" w:rsidP="007978B3">
      <w:pPr>
        <w:tabs>
          <w:tab w:val="left" w:pos="6225"/>
        </w:tabs>
        <w:jc w:val="both"/>
      </w:pPr>
    </w:p>
    <w:p w:rsidR="007978B3" w:rsidRDefault="007978B3" w:rsidP="007978B3">
      <w:pPr>
        <w:tabs>
          <w:tab w:val="left" w:pos="6225"/>
        </w:tabs>
        <w:jc w:val="both"/>
      </w:pPr>
    </w:p>
    <w:p w:rsidR="007978B3" w:rsidRDefault="007978B3" w:rsidP="007978B3">
      <w:pPr>
        <w:tabs>
          <w:tab w:val="left" w:pos="6225"/>
        </w:tabs>
        <w:jc w:val="both"/>
      </w:pPr>
    </w:p>
    <w:p w:rsidR="0041204B" w:rsidRPr="005723DB" w:rsidRDefault="007978B3" w:rsidP="007978B3">
      <w:pPr>
        <w:tabs>
          <w:tab w:val="left" w:pos="6225"/>
        </w:tabs>
        <w:jc w:val="both"/>
        <w:rPr>
          <w:b/>
        </w:rPr>
      </w:pPr>
      <w:r w:rsidRPr="005723DB">
        <w:rPr>
          <w:b/>
        </w:rPr>
        <w:lastRenderedPageBreak/>
        <w:t>Przykładowe przepisy (na podstawie „Kuchnia Polska”</w:t>
      </w:r>
      <w:r w:rsidR="0041204B" w:rsidRPr="005723DB">
        <w:rPr>
          <w:b/>
        </w:rPr>
        <w:t>, Warszawa 1977).</w:t>
      </w:r>
    </w:p>
    <w:p w:rsidR="005723DB" w:rsidRPr="005723DB" w:rsidRDefault="005723DB" w:rsidP="007978B3">
      <w:pPr>
        <w:tabs>
          <w:tab w:val="left" w:pos="6225"/>
        </w:tabs>
        <w:jc w:val="both"/>
        <w:rPr>
          <w:b/>
        </w:rPr>
      </w:pPr>
    </w:p>
    <w:p w:rsidR="0041204B" w:rsidRPr="005723DB" w:rsidRDefault="0041204B" w:rsidP="007978B3">
      <w:pPr>
        <w:tabs>
          <w:tab w:val="left" w:pos="6225"/>
        </w:tabs>
        <w:jc w:val="both"/>
        <w:rPr>
          <w:b/>
        </w:rPr>
      </w:pPr>
      <w:r w:rsidRPr="005723DB">
        <w:rPr>
          <w:b/>
        </w:rPr>
        <w:t>Kanapka z pastą pomidorową i orzechami</w:t>
      </w:r>
    </w:p>
    <w:p w:rsidR="0041204B" w:rsidRDefault="0041204B" w:rsidP="007978B3">
      <w:pPr>
        <w:tabs>
          <w:tab w:val="left" w:pos="6225"/>
        </w:tabs>
        <w:jc w:val="both"/>
      </w:pPr>
      <w:r>
        <w:t>4dkg masła lub margaryny, 3-4 łyżki zmielonych orzechów włoskich, 3-4 łyżki soku lub przecieru ze świeżych pomidorów, kwasek cytrynowy lub sok z cytryny, sól, cukier, 1-2 łyżki siekanego szczypiorku.</w:t>
      </w:r>
    </w:p>
    <w:p w:rsidR="0041204B" w:rsidRDefault="0041204B" w:rsidP="007978B3">
      <w:pPr>
        <w:tabs>
          <w:tab w:val="left" w:pos="6225"/>
        </w:tabs>
        <w:jc w:val="both"/>
      </w:pPr>
      <w:r>
        <w:t>Masło zmiękczyć i utrzeć na pulchną masę, dodając po trochu sok z pomidorów i mielone orzechy. Przyprawić do smaku sokiem z cytryny, solą, cukrem. Smarować równo kromki chleba, z wierzchu posypać szczypiorkiem. Do masy tej zamiast orzechów można dodać trochę twarożku.</w:t>
      </w:r>
    </w:p>
    <w:p w:rsidR="0041204B" w:rsidRDefault="0041204B" w:rsidP="007978B3">
      <w:pPr>
        <w:tabs>
          <w:tab w:val="left" w:pos="6225"/>
        </w:tabs>
        <w:jc w:val="both"/>
      </w:pPr>
    </w:p>
    <w:p w:rsidR="0041204B" w:rsidRPr="005723DB" w:rsidRDefault="0041204B" w:rsidP="007978B3">
      <w:pPr>
        <w:tabs>
          <w:tab w:val="left" w:pos="6225"/>
        </w:tabs>
        <w:jc w:val="both"/>
        <w:rPr>
          <w:b/>
        </w:rPr>
      </w:pPr>
      <w:r w:rsidRPr="005723DB">
        <w:rPr>
          <w:b/>
        </w:rPr>
        <w:t>Ogórki nadziewane jajami z rzodkiewką</w:t>
      </w:r>
    </w:p>
    <w:p w:rsidR="0041204B" w:rsidRDefault="0041204B" w:rsidP="007978B3">
      <w:pPr>
        <w:tabs>
          <w:tab w:val="left" w:pos="6225"/>
        </w:tabs>
        <w:jc w:val="both"/>
      </w:pPr>
      <w:r>
        <w:t>2 duże, długie ogórki, 2 jaja ugotowane na twardo, sól, 2 pęczki rzodkiewek, 3-4 łyżki gęstej śmietany, 1 łyżka siekanego koperku, 1 łyżka siekanego szczypiorku, liście sałaty.</w:t>
      </w:r>
    </w:p>
    <w:p w:rsidR="007978B3" w:rsidRDefault="0041204B" w:rsidP="007978B3">
      <w:pPr>
        <w:tabs>
          <w:tab w:val="left" w:pos="6225"/>
        </w:tabs>
        <w:jc w:val="both"/>
      </w:pPr>
      <w:r>
        <w:t>Ogórki świeże obrać cienko, pokrajać w poprzek na kawałki długości 5-6 cm. Ostrożnie wydrążyć. Jaka obrać, posiekać. Rzodkiewkę opłukać, odciąć korzonki, zetrzeć na tar</w:t>
      </w:r>
      <w:r w:rsidR="007978B3">
        <w:tab/>
      </w:r>
      <w:r>
        <w:t>ce o dużych otworach (kilka rzodkiewek odłożyć). Jaja, rzodkiewkę, śmietanę, koperek i szczypiorek połączyć razem, osolić do smaku. Wydrążone ogórki napełnić sałatką z rzodkiewek, na wierzchu przybrać talarkami lub różyczkami z rzodkiewek. Ułożyć na szklanej tacy na liściach sałaty. Można również napełniać ogórki surówkami z innych warzyw.</w:t>
      </w:r>
    </w:p>
    <w:p w:rsidR="005723DB" w:rsidRDefault="005723DB" w:rsidP="007978B3">
      <w:pPr>
        <w:tabs>
          <w:tab w:val="left" w:pos="6225"/>
        </w:tabs>
        <w:jc w:val="both"/>
      </w:pPr>
    </w:p>
    <w:p w:rsidR="0041204B" w:rsidRPr="005723DB" w:rsidRDefault="004448CD" w:rsidP="007978B3">
      <w:pPr>
        <w:tabs>
          <w:tab w:val="left" w:pos="6225"/>
        </w:tabs>
        <w:jc w:val="both"/>
        <w:rPr>
          <w:b/>
        </w:rPr>
      </w:pPr>
      <w:r w:rsidRPr="005723DB">
        <w:rPr>
          <w:b/>
        </w:rPr>
        <w:t>Zupa migdałowa</w:t>
      </w:r>
    </w:p>
    <w:p w:rsidR="004448CD" w:rsidRDefault="004448CD" w:rsidP="007978B3">
      <w:pPr>
        <w:tabs>
          <w:tab w:val="left" w:pos="6225"/>
        </w:tabs>
        <w:jc w:val="both"/>
      </w:pPr>
      <w:r>
        <w:t>15 dkg migdałów słodkich, 1 dkg migdałów gorzkich, 2 dkg masła, 10 dkg ryży, 1 ¼ litra mleka, 5-8 dkg cukru, 6 dkg rodzynków.</w:t>
      </w:r>
    </w:p>
    <w:p w:rsidR="004448CD" w:rsidRDefault="004448CD" w:rsidP="007978B3">
      <w:pPr>
        <w:tabs>
          <w:tab w:val="left" w:pos="6225"/>
        </w:tabs>
        <w:jc w:val="both"/>
      </w:pPr>
      <w:r>
        <w:t>Migdały sparzyć, obrać, przepuścić przez maszynkę i zalać wrzącym mlekiem. Ugotować ryż na sypko. Rodzynki przebrać i opłukać, połączyć z mlekiem i ryżem. Osłodzić do smaku.</w:t>
      </w:r>
    </w:p>
    <w:p w:rsidR="005723DB" w:rsidRDefault="005723DB" w:rsidP="007978B3">
      <w:pPr>
        <w:tabs>
          <w:tab w:val="left" w:pos="6225"/>
        </w:tabs>
        <w:jc w:val="both"/>
      </w:pPr>
    </w:p>
    <w:p w:rsidR="004448CD" w:rsidRPr="005723DB" w:rsidRDefault="004448CD" w:rsidP="007978B3">
      <w:pPr>
        <w:tabs>
          <w:tab w:val="left" w:pos="6225"/>
        </w:tabs>
        <w:jc w:val="both"/>
        <w:rPr>
          <w:b/>
        </w:rPr>
      </w:pPr>
      <w:r w:rsidRPr="005723DB">
        <w:rPr>
          <w:b/>
        </w:rPr>
        <w:t>Zupa z wiśni lub czereśni</w:t>
      </w:r>
    </w:p>
    <w:p w:rsidR="004448CD" w:rsidRDefault="004448CD" w:rsidP="007978B3">
      <w:pPr>
        <w:tabs>
          <w:tab w:val="left" w:pos="6225"/>
        </w:tabs>
        <w:jc w:val="both"/>
      </w:pPr>
      <w:r>
        <w:t>50-60 dkg wiśni lub czereśni, 1 l wody, 1/8 l śmietany, 10-15 dkg cukru, 1 dkg mąki ziemniaczanej, cynamon, goździki.</w:t>
      </w:r>
    </w:p>
    <w:p w:rsidR="004448CD" w:rsidRDefault="004448CD" w:rsidP="007978B3">
      <w:pPr>
        <w:tabs>
          <w:tab w:val="left" w:pos="6225"/>
        </w:tabs>
        <w:jc w:val="both"/>
      </w:pPr>
      <w:r>
        <w:t>Owoce opłukać, zalać gorącą wodą, ugotować z przyprawami, przetrzeć przez sito, osłodzić i podprawić zawiesiną z mąki  ziemniaczanej i 1/8 l zimnego wywaru. Połączyć ze śmietaną. Podawać zimną lub gorącą z grzankami, kluseczkami. Można użyć owoców mrożonych.</w:t>
      </w:r>
    </w:p>
    <w:p w:rsidR="005723DB" w:rsidRDefault="005723DB" w:rsidP="007978B3">
      <w:pPr>
        <w:tabs>
          <w:tab w:val="left" w:pos="6225"/>
        </w:tabs>
        <w:jc w:val="both"/>
      </w:pPr>
    </w:p>
    <w:p w:rsidR="004448CD" w:rsidRPr="005723DB" w:rsidRDefault="004448CD" w:rsidP="007978B3">
      <w:pPr>
        <w:tabs>
          <w:tab w:val="left" w:pos="6225"/>
        </w:tabs>
        <w:jc w:val="both"/>
        <w:rPr>
          <w:b/>
        </w:rPr>
      </w:pPr>
      <w:r w:rsidRPr="005723DB">
        <w:rPr>
          <w:b/>
        </w:rPr>
        <w:lastRenderedPageBreak/>
        <w:t>Surówka z kapusty włoskiej z jabłkami i ogórkiem</w:t>
      </w:r>
    </w:p>
    <w:p w:rsidR="004448CD" w:rsidRDefault="004448CD" w:rsidP="007978B3">
      <w:pPr>
        <w:tabs>
          <w:tab w:val="left" w:pos="6225"/>
        </w:tabs>
        <w:jc w:val="both"/>
      </w:pPr>
      <w:r>
        <w:t>30 dkg kapusty włoskiej, 10 dkg ogórków kwaszonych, 10 dkg jabłek, 3-4 łyżki oleju, sól, cukier, cytryna, zielona pietruszka.</w:t>
      </w:r>
    </w:p>
    <w:p w:rsidR="004448CD" w:rsidRDefault="004448CD" w:rsidP="007978B3">
      <w:pPr>
        <w:tabs>
          <w:tab w:val="left" w:pos="6225"/>
        </w:tabs>
        <w:jc w:val="both"/>
      </w:pPr>
      <w:r>
        <w:t>Kapustę oczyścić, poszatkować, osolić. Ogórki i jabłka obrać i zetrzeć na tarce o dużych otworach. Kapustę, jabłka, ogóre</w:t>
      </w:r>
      <w:r w:rsidR="00AD0472">
        <w:t>k</w:t>
      </w:r>
      <w:r>
        <w:t xml:space="preserve"> wymieszać z olejem, przyprawić do smaku cukrem, sokiem z cytryny. Ułożyć na półmiseczku, przybrać gałązkami zielonej pietruszki.</w:t>
      </w:r>
    </w:p>
    <w:p w:rsidR="005723DB" w:rsidRDefault="005723DB" w:rsidP="007978B3">
      <w:pPr>
        <w:tabs>
          <w:tab w:val="left" w:pos="6225"/>
        </w:tabs>
        <w:jc w:val="both"/>
      </w:pPr>
    </w:p>
    <w:p w:rsidR="004448CD" w:rsidRPr="005723DB" w:rsidRDefault="004448CD" w:rsidP="007978B3">
      <w:pPr>
        <w:tabs>
          <w:tab w:val="left" w:pos="6225"/>
        </w:tabs>
        <w:jc w:val="both"/>
        <w:rPr>
          <w:b/>
        </w:rPr>
      </w:pPr>
      <w:r w:rsidRPr="005723DB">
        <w:rPr>
          <w:b/>
        </w:rPr>
        <w:t>Surówka z cykorii i jabłek</w:t>
      </w:r>
    </w:p>
    <w:p w:rsidR="004448CD" w:rsidRDefault="004448CD" w:rsidP="007978B3">
      <w:pPr>
        <w:tabs>
          <w:tab w:val="left" w:pos="6225"/>
        </w:tabs>
        <w:jc w:val="both"/>
      </w:pPr>
      <w:r>
        <w:t>3 cykorie, 3 jabłka, 3-4 łyżki oleju, 1/8 l soku z ogórków kwaszonych, sól, cukier, 2 łyżki siekanej zielonej pietruszki.</w:t>
      </w:r>
    </w:p>
    <w:p w:rsidR="004448CD" w:rsidRDefault="004448CD" w:rsidP="007978B3">
      <w:pPr>
        <w:tabs>
          <w:tab w:val="left" w:pos="6225"/>
        </w:tabs>
        <w:jc w:val="both"/>
      </w:pPr>
      <w:r>
        <w:t>Cykorię oczyścić, wyciąć gorzki miąższ u nasady korzenia, opłukać i pokrajać w paseczki. Jabłka obrać, zetrzeć na tarce o dużych otworach</w:t>
      </w:r>
      <w:r w:rsidR="00AD0472">
        <w:t>, połączyć z cykorią, dodać oleju, soku z kwaszonych ogórków, wymieszać, przyprawić do smaku solą i cukrem. Wyłożyć na szklaną salaterkę, posypać siekaną zieloną pietruszką.</w:t>
      </w:r>
    </w:p>
    <w:p w:rsidR="005723DB" w:rsidRDefault="005723DB" w:rsidP="007978B3">
      <w:pPr>
        <w:tabs>
          <w:tab w:val="left" w:pos="6225"/>
        </w:tabs>
        <w:jc w:val="both"/>
      </w:pPr>
    </w:p>
    <w:p w:rsidR="00AD0472" w:rsidRPr="005723DB" w:rsidRDefault="00AD0472" w:rsidP="007978B3">
      <w:pPr>
        <w:tabs>
          <w:tab w:val="left" w:pos="6225"/>
        </w:tabs>
        <w:jc w:val="both"/>
        <w:rPr>
          <w:b/>
        </w:rPr>
      </w:pPr>
      <w:r w:rsidRPr="005723DB">
        <w:rPr>
          <w:b/>
        </w:rPr>
        <w:t>Surówka z brzoskwiń i gruszek</w:t>
      </w:r>
    </w:p>
    <w:p w:rsidR="00AD0472" w:rsidRDefault="00AD0472" w:rsidP="007978B3">
      <w:pPr>
        <w:tabs>
          <w:tab w:val="left" w:pos="6225"/>
        </w:tabs>
        <w:jc w:val="both"/>
      </w:pPr>
      <w:r>
        <w:t>20 dkg brzoskwiń, 20 dkg soczystych gruszek, cukier-puder, cytryna lub kwasek cytrynowy.</w:t>
      </w:r>
    </w:p>
    <w:p w:rsidR="00AD0472" w:rsidRDefault="00AD0472" w:rsidP="007978B3">
      <w:pPr>
        <w:tabs>
          <w:tab w:val="left" w:pos="6225"/>
        </w:tabs>
        <w:jc w:val="both"/>
      </w:pPr>
      <w:r>
        <w:t>Owoce opłukać, pokrajać w kostkę lub słupki, przyprawić do smaku cukrem i cytryną, oziębić. Przyrządzić najwyżej 30 minut przed podaniem.</w:t>
      </w:r>
      <w:r w:rsidR="005723DB">
        <w:t>\</w:t>
      </w:r>
    </w:p>
    <w:p w:rsidR="005723DB" w:rsidRDefault="005723DB" w:rsidP="007978B3">
      <w:pPr>
        <w:tabs>
          <w:tab w:val="left" w:pos="6225"/>
        </w:tabs>
        <w:jc w:val="both"/>
      </w:pPr>
    </w:p>
    <w:p w:rsidR="00AD0472" w:rsidRPr="005723DB" w:rsidRDefault="00AD0472" w:rsidP="007978B3">
      <w:pPr>
        <w:tabs>
          <w:tab w:val="left" w:pos="6225"/>
        </w:tabs>
        <w:jc w:val="both"/>
        <w:rPr>
          <w:b/>
        </w:rPr>
      </w:pPr>
      <w:r w:rsidRPr="005723DB">
        <w:rPr>
          <w:b/>
        </w:rPr>
        <w:t>Surówka z jabłek</w:t>
      </w:r>
    </w:p>
    <w:p w:rsidR="00AD0472" w:rsidRDefault="00AD0472" w:rsidP="007978B3">
      <w:pPr>
        <w:tabs>
          <w:tab w:val="left" w:pos="6225"/>
        </w:tabs>
        <w:jc w:val="both"/>
      </w:pPr>
      <w:r>
        <w:t>40 dkg kwaskowatych jabłek, 5 dkg orzechów włoskich łuskanych, 5 dkg żurawin, 3 dkg skórki pomarańczowej, cukier-puder, wanilia.</w:t>
      </w:r>
    </w:p>
    <w:p w:rsidR="00AD0472" w:rsidRDefault="00AD0472" w:rsidP="007978B3">
      <w:pPr>
        <w:tabs>
          <w:tab w:val="left" w:pos="6225"/>
        </w:tabs>
        <w:jc w:val="both"/>
      </w:pPr>
      <w:r>
        <w:t>Jabłka opłukać, obrać, przepołowić, oczyścić z gniazd nasiennych, zetrzeć na tarce o dużych otworach lub pokrajać w paski. Orzechy i skórkę pomarańczową posiekać, wymieszać z cukrem, wanilią i jabłkami. Przyprawić sokiem wyciśniętym z żurawin.</w:t>
      </w:r>
    </w:p>
    <w:p w:rsidR="00AD0472" w:rsidRPr="005723DB" w:rsidRDefault="00CC3CAD" w:rsidP="007978B3">
      <w:pPr>
        <w:tabs>
          <w:tab w:val="left" w:pos="6225"/>
        </w:tabs>
        <w:jc w:val="both"/>
        <w:rPr>
          <w:b/>
        </w:rPr>
      </w:pPr>
      <w:r w:rsidRPr="005723DB">
        <w:rPr>
          <w:b/>
        </w:rPr>
        <w:t>Kompot z gruszek</w:t>
      </w:r>
    </w:p>
    <w:p w:rsidR="00CC3CAD" w:rsidRDefault="00CC3CAD" w:rsidP="007978B3">
      <w:pPr>
        <w:tabs>
          <w:tab w:val="left" w:pos="6225"/>
        </w:tabs>
        <w:jc w:val="both"/>
      </w:pPr>
      <w:r>
        <w:t>40 dkg gruszek, 10-15 dkg cukru, ½ litra wody, kwasek cytrynowy lub sok z cytryny, wanilia.</w:t>
      </w:r>
    </w:p>
    <w:p w:rsidR="00CC3CAD" w:rsidRDefault="00CC3CAD" w:rsidP="007978B3">
      <w:pPr>
        <w:tabs>
          <w:tab w:val="left" w:pos="6225"/>
        </w:tabs>
        <w:jc w:val="both"/>
      </w:pPr>
      <w:r>
        <w:t>Zagotować syrop z przyprawami. Jabłka umyć, cienko obrać, opłukać, przepołowić lub pokrajać w ćwiartki, oczyścić z gniazd nasiennych, wrzucić na wrzący syrop; dać tyle owoców, aby pokryły powierzchnię syropu, gotować 3-5 minut. Gdy zmiękną, odstawić, oziębić i wlać do kompotierki.</w:t>
      </w:r>
    </w:p>
    <w:p w:rsidR="00CC3CAD" w:rsidRDefault="00CC3CAD" w:rsidP="007978B3">
      <w:pPr>
        <w:tabs>
          <w:tab w:val="left" w:pos="6225"/>
        </w:tabs>
        <w:jc w:val="both"/>
      </w:pPr>
    </w:p>
    <w:p w:rsidR="005723DB" w:rsidRDefault="005723DB" w:rsidP="007978B3">
      <w:pPr>
        <w:tabs>
          <w:tab w:val="left" w:pos="6225"/>
        </w:tabs>
        <w:jc w:val="both"/>
      </w:pPr>
    </w:p>
    <w:p w:rsidR="00CC3CAD" w:rsidRPr="005723DB" w:rsidRDefault="00CC3CAD" w:rsidP="007978B3">
      <w:pPr>
        <w:tabs>
          <w:tab w:val="left" w:pos="6225"/>
        </w:tabs>
        <w:jc w:val="both"/>
        <w:rPr>
          <w:b/>
        </w:rPr>
      </w:pPr>
      <w:r w:rsidRPr="005723DB">
        <w:rPr>
          <w:b/>
        </w:rPr>
        <w:lastRenderedPageBreak/>
        <w:t>Kisiel z soku owocowego</w:t>
      </w:r>
    </w:p>
    <w:p w:rsidR="00CC3CAD" w:rsidRDefault="00CC3CAD" w:rsidP="007978B3">
      <w:pPr>
        <w:tabs>
          <w:tab w:val="left" w:pos="6225"/>
        </w:tabs>
        <w:jc w:val="both"/>
      </w:pPr>
      <w:r>
        <w:t>1/3 litra soku owocowego, 1/8 litra wody, 4-5 dkg mąki ziemniaczanej, cukier, wanilia lub cukier waniliowy.</w:t>
      </w:r>
    </w:p>
    <w:p w:rsidR="00CC3CAD" w:rsidRDefault="00CC3CAD" w:rsidP="007978B3">
      <w:pPr>
        <w:tabs>
          <w:tab w:val="left" w:pos="6225"/>
        </w:tabs>
        <w:jc w:val="both"/>
      </w:pPr>
      <w:r>
        <w:t>Sok zagrzać mocno, osłodzić, połączyć z mąką ziemniaczaną, rozmieszaną z wodą i mieszając zagotować; dodać wanilię lub cukier waniliowy. Zamiast wanilii można dodać sok z cytryny.</w:t>
      </w:r>
    </w:p>
    <w:p w:rsidR="005723DB" w:rsidRDefault="005723DB" w:rsidP="007978B3">
      <w:pPr>
        <w:tabs>
          <w:tab w:val="left" w:pos="6225"/>
        </w:tabs>
        <w:jc w:val="both"/>
      </w:pPr>
    </w:p>
    <w:p w:rsidR="00CC3CAD" w:rsidRPr="005723DB" w:rsidRDefault="005723DB" w:rsidP="007978B3">
      <w:pPr>
        <w:tabs>
          <w:tab w:val="left" w:pos="6225"/>
        </w:tabs>
        <w:jc w:val="both"/>
        <w:rPr>
          <w:b/>
        </w:rPr>
      </w:pPr>
      <w:r w:rsidRPr="005723DB">
        <w:rPr>
          <w:b/>
        </w:rPr>
        <w:t>Ryż z bitą śmietaną i konfiturami</w:t>
      </w:r>
    </w:p>
    <w:p w:rsidR="005723DB" w:rsidRDefault="005723DB" w:rsidP="007978B3">
      <w:pPr>
        <w:tabs>
          <w:tab w:val="left" w:pos="6225"/>
        </w:tabs>
        <w:jc w:val="both"/>
      </w:pPr>
      <w:r>
        <w:t>20 dkg ryżu, 3 razy tyle mleka ile wynosi objętość ryżu, sól, cukier, konfitura malinowa (4-6 łyżek), ¼ litra śmietany, ok 6 dkg cukru z wanilią (do śmietany)</w:t>
      </w:r>
    </w:p>
    <w:p w:rsidR="005723DB" w:rsidRDefault="005723DB" w:rsidP="007978B3">
      <w:pPr>
        <w:tabs>
          <w:tab w:val="left" w:pos="6225"/>
        </w:tabs>
        <w:jc w:val="both"/>
      </w:pPr>
      <w:r>
        <w:t>Ugotować ryż, ułożyć z niego wałek dookoła półmiska, wyrównać powierzchnię zwilżoną łyżką. Do środka ryżu wlać ubitą śmietanę przyprawioną do smaku cukrem i wanilią. Wierzch wałka ryżowego przybrać konfiturą malinową.</w:t>
      </w:r>
    </w:p>
    <w:p w:rsidR="005723DB" w:rsidRPr="007978B3" w:rsidRDefault="005723DB" w:rsidP="007978B3">
      <w:pPr>
        <w:tabs>
          <w:tab w:val="left" w:pos="6225"/>
        </w:tabs>
        <w:jc w:val="both"/>
      </w:pPr>
    </w:p>
    <w:sectPr w:rsidR="005723DB" w:rsidRPr="0079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E2" w:rsidRDefault="00060DE2" w:rsidP="00714B82">
      <w:pPr>
        <w:spacing w:after="0" w:line="240" w:lineRule="auto"/>
      </w:pPr>
      <w:r>
        <w:separator/>
      </w:r>
    </w:p>
  </w:endnote>
  <w:endnote w:type="continuationSeparator" w:id="0">
    <w:p w:rsidR="00060DE2" w:rsidRDefault="00060DE2" w:rsidP="0071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E2" w:rsidRDefault="00060DE2" w:rsidP="00714B82">
      <w:pPr>
        <w:spacing w:after="0" w:line="240" w:lineRule="auto"/>
      </w:pPr>
      <w:r>
        <w:separator/>
      </w:r>
    </w:p>
  </w:footnote>
  <w:footnote w:type="continuationSeparator" w:id="0">
    <w:p w:rsidR="00060DE2" w:rsidRDefault="00060DE2" w:rsidP="0071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F2476"/>
    <w:multiLevelType w:val="hybridMultilevel"/>
    <w:tmpl w:val="2B9A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A3F0F"/>
    <w:multiLevelType w:val="hybridMultilevel"/>
    <w:tmpl w:val="68E48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0765A"/>
    <w:multiLevelType w:val="hybridMultilevel"/>
    <w:tmpl w:val="299A7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A7"/>
    <w:rsid w:val="00060DE2"/>
    <w:rsid w:val="001A6B7D"/>
    <w:rsid w:val="0041204B"/>
    <w:rsid w:val="004448CD"/>
    <w:rsid w:val="004A7CD2"/>
    <w:rsid w:val="0056025D"/>
    <w:rsid w:val="005723DB"/>
    <w:rsid w:val="0064127B"/>
    <w:rsid w:val="00714B82"/>
    <w:rsid w:val="007978B3"/>
    <w:rsid w:val="00895B3E"/>
    <w:rsid w:val="00A225CE"/>
    <w:rsid w:val="00A826A7"/>
    <w:rsid w:val="00A970E7"/>
    <w:rsid w:val="00AD0472"/>
    <w:rsid w:val="00B82D2C"/>
    <w:rsid w:val="00C52A92"/>
    <w:rsid w:val="00CC3CAD"/>
    <w:rsid w:val="00F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C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B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B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C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B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2020-03-09T08:59:00Z</dcterms:created>
  <dcterms:modified xsi:type="dcterms:W3CDTF">2020-03-09T11:56:00Z</dcterms:modified>
</cp:coreProperties>
</file>